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35.3063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16735" cy="11883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1883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10571289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CALF Class 50 Scholarship &amp; Mentoring Program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251953125" w:line="240" w:lineRule="auto"/>
        <w:ind w:left="0" w:right="3672.489624023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Application Packet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24.83764648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Due April 1, 202</w:t>
      </w:r>
      <w:r w:rsidDel="00000000" w:rsidR="00000000" w:rsidRPr="00000000">
        <w:rPr>
          <w:b w:val="1"/>
          <w:bCs w:val="1"/>
          <w:sz w:val="19.920000076293945"/>
          <w:szCs w:val="19.920000076293945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820556640625" w:line="240" w:lineRule="auto"/>
        <w:ind w:left="24.3214416503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Scholarship Information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074827194214" w:lineRule="auto"/>
        <w:ind w:left="9.57916259765625" w:right="0" w:firstLine="17.73010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CALF Class 50 is proud to offer a scholarship and mentoring program to students from California High  Schools who have chosen a field of study that supports an agriculture-related career.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306884765625" w:line="231.3074827194214" w:lineRule="auto"/>
        <w:ind w:left="7.387847900390625" w:right="114.443359375" w:firstLine="14.741363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The mission of the CALF Class 50 Scholarship &amp; Mentoring Program is to provide fiscal support and one on-one mentoring for students engaged in studies supporting an agriculture-related career. CALF Class 50 will award 2 recipients a scholarship valued at $1,250.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916748046875" w:line="240" w:lineRule="auto"/>
        <w:ind w:left="17.34710693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Eligibility Requirements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To be eligible to apply for the scholarship, applicants must: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074827194214" w:lineRule="auto"/>
        <w:ind w:left="729.8695373535156" w:right="552.637939453125" w:hanging="369.56253051757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Be a senior graduating from a California High School, attending a 2-year or 4-year college in  California with the intent to enter an agriculture-related career.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38525390625" w:line="240" w:lineRule="auto"/>
        <w:ind w:left="372.25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Have a current high school grade point average of at least a 2.50.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7.4781799316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Selection Criteria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87738037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The following criteria will be used to make scholarship selections: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.907104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Statement of financial need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.25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Leadership involvement and potential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1720199585" w:lineRule="auto"/>
        <w:ind w:left="373.0381774902344" w:right="301.427001953125" w:hanging="5.305633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Involvement in agriculture-related work-based learning (e.g., work experiences, internships, etc.)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Statement of mentoring opportunity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40" w:lineRule="auto"/>
        <w:ind w:left="373.431243896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Letters of recommendation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629394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Application Materials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76058959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Completed applications should include: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.907104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This completed application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.252197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Current, official high school transcripts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7.732543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Two letters of recommendation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3345947265625" w:line="240" w:lineRule="auto"/>
        <w:ind w:left="373.038177490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784942626953125"/>
          <w:szCs w:val="19.784942626953125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Recent photograph, suitable for publication if selected as a recipient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0789794921875" w:line="240" w:lineRule="auto"/>
        <w:ind w:left="14.567718505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Deadline for Receipt of Application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1852416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Completed application and materials should be received by April 1, 202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1848449707031" w:line="240" w:lineRule="auto"/>
        <w:ind w:left="31.648712158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How to Submit Application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074541091919" w:lineRule="auto"/>
        <w:ind w:left="20.49346923828125" w:right="535.63232421875" w:firstLine="11.9520568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Please note additional requirements stated at the end of the application. Send completed application  including essay and photograph, as 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single PDF file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via email to: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2625732421875" w:line="240" w:lineRule="auto"/>
        <w:ind w:left="1449.95300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CALP Class 50 Scholarship Committee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1.904602050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Calpclass50@gmail.com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CALF Class 50 Scholarship Application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251953125" w:line="240" w:lineRule="auto"/>
        <w:ind w:left="31.847839355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7158203125" w:line="240" w:lineRule="auto"/>
        <w:ind w:left="21.290283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Telephone: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794677734375" w:line="240" w:lineRule="auto"/>
        <w:ind w:left="9.8780822753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Street Address: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814453125" w:line="240" w:lineRule="auto"/>
        <w:ind w:left="19.240264892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City, State, Zip: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78369140625" w:line="462.61356353759766" w:lineRule="auto"/>
        <w:ind w:left="31.847686767578125" w:right="91.031494140625" w:hanging="0.198974609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Email Address (please use an email address that will be active after you graduate from high school): High School attended: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1337890625" w:line="240" w:lineRule="auto"/>
        <w:ind w:left="12.1266174316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Current Cumulative High School GPA: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34765625" w:line="240" w:lineRule="auto"/>
        <w:ind w:left="7.686920166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or 4-year college planning to attend in the fall: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814453125" w:line="240" w:lineRule="auto"/>
        <w:ind w:left="17.2483825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Anticipated Major: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82666015625" w:line="240" w:lineRule="auto"/>
        <w:ind w:left="17.24838256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Anticipated Career Goal: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3720703125" w:line="240" w:lineRule="auto"/>
        <w:ind w:left="23.04718017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795108795166016"/>
          <w:szCs w:val="19.79510879516601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Describe your need for financial assistance. (250 words or less)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074827194214" w:lineRule="auto"/>
        <w:ind w:left="383.453369140625" w:right="566.888427734375" w:hanging="368.628540039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795108795166016"/>
          <w:szCs w:val="19.79510879516601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Describe your leadership involvement (both related and unrelated to agriculture) over the  past 3 years. (500 words or less)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4462890625" w:line="231.3074827194214" w:lineRule="auto"/>
        <w:ind w:left="380.2655029296875" w:right="593.28369140625" w:hanging="362.883453369140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795108795166016"/>
          <w:szCs w:val="19.79510879516601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Describe how you plan to continue your own leadership development in the next 3 years.  (500 words or less)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4462890625" w:line="231.3074827194214" w:lineRule="auto"/>
        <w:ind w:left="370.90240478515625" w:right="483.165283203125" w:hanging="357.257843017578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795108795166016"/>
          <w:szCs w:val="19.795108795166016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Describe your work experiences (both related and unrelated to agriculture) over the past 3  years. (500 words or less)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38525390625" w:line="231.3074827194214" w:lineRule="auto"/>
        <w:ind w:left="368.10546875" w:right="288.65478515625" w:hanging="351.94320678710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795108795166016"/>
          <w:szCs w:val="19.79510879516601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What do you see as your biggest opportunity in participating in one-on-one mentoring? (500  words or less)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916748046875" w:line="240" w:lineRule="auto"/>
        <w:ind w:left="7.15499877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Statement of Acknowledgement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85595703125" w:line="231.3074827194214" w:lineRule="auto"/>
        <w:ind w:left="7.552947998046875" w:right="278.67431640625" w:firstLine="6.9725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By signing this application, I am acknowledging that the information included is true and accurate. I also  agree to participate in the mentoring component of the scholarship program by connecting with my  assigned mentor one time per month to further my own leadership development.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697021484375" w:line="240" w:lineRule="auto"/>
        <w:ind w:left="0.18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Applicant Signature</w:t>
      </w:r>
    </w:p>
    <w:sectPr>
      <w:pgSz w:h="15840" w:w="12240" w:orient="portrait"/>
      <w:pgMar w:bottom="1379.7024536132812" w:top="1269.599609375" w:left="1439.6929931640625" w:right="1372.2729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